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66" w:rsidRDefault="00A83966" w:rsidP="00A839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83966" w:rsidRDefault="00A83966" w:rsidP="00A839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A83966" w:rsidRDefault="00A83966" w:rsidP="00A839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"УНДИНО-ПОСЕЛЬСКОЕ"</w:t>
      </w:r>
    </w:p>
    <w:p w:rsidR="00A83966" w:rsidRDefault="00A83966" w:rsidP="00A839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3966" w:rsidRDefault="00A83966" w:rsidP="00A839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83966" w:rsidRDefault="00A83966" w:rsidP="00A83966">
      <w:pPr>
        <w:pStyle w:val="a3"/>
        <w:rPr>
          <w:rFonts w:ascii="Times New Roman" w:hAnsi="Times New Roman"/>
          <w:sz w:val="28"/>
          <w:szCs w:val="28"/>
        </w:rPr>
      </w:pPr>
    </w:p>
    <w:p w:rsidR="00A83966" w:rsidRDefault="00B359A6" w:rsidP="00A839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bookmarkStart w:id="0" w:name="_GoBack"/>
      <w:bookmarkEnd w:id="0"/>
      <w:r w:rsidR="003361E9">
        <w:rPr>
          <w:rFonts w:ascii="Times New Roman" w:hAnsi="Times New Roman"/>
          <w:sz w:val="28"/>
          <w:szCs w:val="28"/>
        </w:rPr>
        <w:t xml:space="preserve"> июня</w:t>
      </w:r>
      <w:r w:rsidR="00A83966">
        <w:rPr>
          <w:rFonts w:ascii="Times New Roman" w:hAnsi="Times New Roman"/>
          <w:sz w:val="28"/>
          <w:szCs w:val="28"/>
        </w:rPr>
        <w:t xml:space="preserve"> 2022 года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</w:t>
      </w:r>
    </w:p>
    <w:p w:rsidR="00A83966" w:rsidRDefault="00A83966" w:rsidP="00A8396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ндино-Поселье</w:t>
      </w:r>
      <w:proofErr w:type="spellEnd"/>
    </w:p>
    <w:p w:rsidR="00A83966" w:rsidRDefault="00A83966" w:rsidP="00A83966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A83966" w:rsidRPr="00DE69E2" w:rsidRDefault="00A83966" w:rsidP="00DE69E2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E69E2"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 w:rsidRPr="00DE69E2">
        <w:rPr>
          <w:rFonts w:ascii="Times New Roman" w:hAnsi="Times New Roman"/>
          <w:b/>
          <w:bCs/>
          <w:sz w:val="28"/>
          <w:szCs w:val="28"/>
        </w:rPr>
        <w:t>утратившим</w:t>
      </w:r>
      <w:r w:rsidR="00D95566"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Pr="00DE69E2">
        <w:rPr>
          <w:rFonts w:ascii="Times New Roman" w:hAnsi="Times New Roman"/>
          <w:b/>
          <w:bCs/>
          <w:sz w:val="28"/>
          <w:szCs w:val="28"/>
        </w:rPr>
        <w:t xml:space="preserve"> силу </w:t>
      </w:r>
    </w:p>
    <w:p w:rsidR="00A83966" w:rsidRDefault="00A83966" w:rsidP="00A83966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A83966" w:rsidRDefault="00A83966" w:rsidP="00A83966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6 октября 2003 года № 131-ФЗ «Об 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на основании  протеста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Балейской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межрайонной прокуратуры от 06.06.2022 № 07-22б-2022  Администрация   сельского поселения «Ундино-Посельское»  постановляет:</w:t>
      </w:r>
    </w:p>
    <w:p w:rsidR="00A83966" w:rsidRDefault="00A83966" w:rsidP="00A83966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A83966" w:rsidRDefault="00A83966" w:rsidP="00A83966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A83966">
        <w:rPr>
          <w:rFonts w:ascii="Times New Roman" w:hAnsi="Times New Roman"/>
          <w:bCs/>
          <w:sz w:val="28"/>
          <w:szCs w:val="28"/>
        </w:rPr>
        <w:t xml:space="preserve">Признать утратившим силу Постановления администрации сельского поселения «Ундино-Посельское» </w:t>
      </w:r>
      <w:r>
        <w:rPr>
          <w:rFonts w:ascii="Times New Roman" w:hAnsi="Times New Roman"/>
          <w:bCs/>
          <w:sz w:val="28"/>
          <w:szCs w:val="28"/>
        </w:rPr>
        <w:t xml:space="preserve">от 03 февраля 2015 № 5 «Об утверждении  Административного регламента  осуществления муниципального 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обеспечением сохранности  автомобильных дорог местного  значения в границах сельского  поселения «Ундино-Посельское»</w:t>
      </w:r>
    </w:p>
    <w:p w:rsidR="00D95566" w:rsidRPr="00D95566" w:rsidRDefault="00D95566" w:rsidP="00D95566">
      <w:pPr>
        <w:pStyle w:val="a3"/>
        <w:numPr>
          <w:ilvl w:val="0"/>
          <w:numId w:val="1"/>
        </w:numPr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 w:rsidRPr="00735F52">
        <w:rPr>
          <w:rFonts w:ascii="Times New Roman" w:hAnsi="Times New Roman"/>
          <w:bCs/>
          <w:sz w:val="28"/>
          <w:szCs w:val="28"/>
        </w:rPr>
        <w:t xml:space="preserve">Признать утратившим силу Постановления администрации сельского поселения «Ундино-Посельское» от 27 января 2014 № 2 «Об утверждении Административного </w:t>
      </w:r>
      <w:proofErr w:type="gramStart"/>
      <w:r w:rsidRPr="00735F52">
        <w:rPr>
          <w:rFonts w:ascii="Times New Roman" w:hAnsi="Times New Roman"/>
          <w:bCs/>
          <w:sz w:val="28"/>
          <w:szCs w:val="28"/>
        </w:rPr>
        <w:t>регламента исполнения муниципальной функции осуществления муниципального контроля</w:t>
      </w:r>
      <w:proofErr w:type="gramEnd"/>
      <w:r w:rsidRPr="00735F52">
        <w:rPr>
          <w:rFonts w:ascii="Times New Roman" w:hAnsi="Times New Roman"/>
          <w:bCs/>
          <w:sz w:val="28"/>
          <w:szCs w:val="28"/>
        </w:rPr>
        <w:t xml:space="preserve"> за использованием, содержанием и сохранностью муниципального жилищного фонда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83966" w:rsidRPr="00A83966" w:rsidRDefault="00A83966" w:rsidP="00A83966">
      <w:pPr>
        <w:pStyle w:val="a3"/>
        <w:tabs>
          <w:tab w:val="left" w:pos="3402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A83966" w:rsidRDefault="00A83966" w:rsidP="00A83966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в установленном Уставом поселения порядке.  </w:t>
      </w:r>
    </w:p>
    <w:p w:rsidR="00A83966" w:rsidRDefault="00A83966" w:rsidP="00A83966">
      <w:pPr>
        <w:pStyle w:val="a3"/>
        <w:rPr>
          <w:rFonts w:ascii="Times New Roman" w:hAnsi="Times New Roman"/>
          <w:sz w:val="28"/>
          <w:szCs w:val="28"/>
        </w:rPr>
      </w:pPr>
    </w:p>
    <w:p w:rsidR="00A83966" w:rsidRDefault="00A83966" w:rsidP="00A8396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Постановление  вступает в силу на следующий день, после дня его официального обнародования.</w:t>
      </w:r>
    </w:p>
    <w:p w:rsidR="00A83966" w:rsidRDefault="00A83966" w:rsidP="00A83966">
      <w:pPr>
        <w:pStyle w:val="a3"/>
        <w:rPr>
          <w:rFonts w:ascii="Times New Roman" w:hAnsi="Times New Roman"/>
          <w:sz w:val="28"/>
          <w:szCs w:val="28"/>
        </w:rPr>
      </w:pPr>
    </w:p>
    <w:p w:rsidR="00A83966" w:rsidRDefault="00A83966" w:rsidP="00A83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A83966" w:rsidRDefault="00A83966" w:rsidP="00A83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834F74" w:rsidRDefault="00834F74"/>
    <w:sectPr w:rsidR="0083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2AD"/>
    <w:multiLevelType w:val="hybridMultilevel"/>
    <w:tmpl w:val="9A02D856"/>
    <w:lvl w:ilvl="0" w:tplc="E1482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66"/>
    <w:rsid w:val="000E6E6C"/>
    <w:rsid w:val="003361E9"/>
    <w:rsid w:val="00834F74"/>
    <w:rsid w:val="00A83966"/>
    <w:rsid w:val="00B359A6"/>
    <w:rsid w:val="00D95566"/>
    <w:rsid w:val="00D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83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83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FE1F-C095-4B23-9A2B-CAD2A57D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2022-06-22T00:39:00Z</dcterms:created>
  <dcterms:modified xsi:type="dcterms:W3CDTF">2022-06-30T23:46:00Z</dcterms:modified>
</cp:coreProperties>
</file>